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4A1C3" w14:textId="0D9DBA79" w:rsidR="000422FF" w:rsidRPr="0055171C" w:rsidRDefault="000422FF" w:rsidP="000422F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</w:t>
      </w:r>
      <w:r w:rsidRPr="0055171C">
        <w:rPr>
          <w:b/>
          <w:sz w:val="28"/>
          <w:szCs w:val="28"/>
        </w:rPr>
        <w:t xml:space="preserve">труктура курса </w:t>
      </w:r>
      <w:r w:rsidRPr="0055171C">
        <w:rPr>
          <w:b/>
          <w:sz w:val="28"/>
          <w:szCs w:val="28"/>
          <w:lang w:val="en-US"/>
        </w:rPr>
        <w:t>EFR</w:t>
      </w:r>
      <w:r w:rsidR="002A1D85">
        <w:rPr>
          <w:b/>
          <w:sz w:val="28"/>
          <w:szCs w:val="28"/>
          <w:lang w:val="en-US"/>
        </w:rPr>
        <w:t xml:space="preserve"> Primary Care</w:t>
      </w:r>
    </w:p>
    <w:p w14:paraId="671E75AD" w14:textId="77777777" w:rsidR="000422FF" w:rsidRDefault="000422FF" w:rsidP="000422FF">
      <w:pPr>
        <w:rPr>
          <w:lang w:val="en-US"/>
        </w:rPr>
      </w:pPr>
    </w:p>
    <w:p w14:paraId="169564C3" w14:textId="0D373683" w:rsidR="000422FF" w:rsidRPr="007D4A81" w:rsidRDefault="000422FF" w:rsidP="000422FF">
      <w:pPr>
        <w:rPr>
          <w:b/>
          <w:lang w:val="en-US"/>
        </w:rPr>
      </w:pPr>
      <w:r>
        <w:rPr>
          <w:b/>
          <w:lang w:val="en-US"/>
        </w:rPr>
        <w:t>Самостоятельное обучение (</w:t>
      </w:r>
      <w:r w:rsidRPr="007D4A81">
        <w:rPr>
          <w:b/>
          <w:lang w:val="en-US"/>
        </w:rPr>
        <w:t>теоретические занятия</w:t>
      </w:r>
      <w:r>
        <w:rPr>
          <w:b/>
          <w:lang w:val="en-US"/>
        </w:rPr>
        <w:t>)</w:t>
      </w:r>
    </w:p>
    <w:p w14:paraId="55FF43A3" w14:textId="7DE5BF29" w:rsidR="000422FF" w:rsidRDefault="000422FF" w:rsidP="000422FF">
      <w:pPr>
        <w:pStyle w:val="a3"/>
        <w:numPr>
          <w:ilvl w:val="0"/>
          <w:numId w:val="2"/>
        </w:numPr>
      </w:pPr>
      <w:r>
        <w:t xml:space="preserve">Введение в курс, краткая история реаниматологии. </w:t>
      </w:r>
    </w:p>
    <w:p w14:paraId="31DA0E0F" w14:textId="40B25199" w:rsidR="000422FF" w:rsidRDefault="000422FF" w:rsidP="000422FF">
      <w:pPr>
        <w:pStyle w:val="a3"/>
        <w:numPr>
          <w:ilvl w:val="0"/>
          <w:numId w:val="2"/>
        </w:numPr>
      </w:pPr>
      <w:r>
        <w:t>Эмоциональные и правовые аспекты оказания первой помощи</w:t>
      </w:r>
    </w:p>
    <w:p w14:paraId="37D594A4" w14:textId="155A3510" w:rsidR="000422FF" w:rsidRDefault="000422FF" w:rsidP="000422FF">
      <w:pPr>
        <w:pStyle w:val="a3"/>
        <w:numPr>
          <w:ilvl w:val="0"/>
          <w:numId w:val="2"/>
        </w:numPr>
      </w:pPr>
      <w:r>
        <w:t>Защита от переносимых кровью патогенов</w:t>
      </w:r>
    </w:p>
    <w:p w14:paraId="17B42C53" w14:textId="77777777" w:rsidR="000422FF" w:rsidRDefault="000422FF" w:rsidP="000422FF">
      <w:pPr>
        <w:pStyle w:val="a3"/>
        <w:numPr>
          <w:ilvl w:val="0"/>
          <w:numId w:val="2"/>
        </w:numPr>
      </w:pPr>
      <w:r>
        <w:t>Диагностика проблем, несущих угрозу для жизни</w:t>
      </w:r>
    </w:p>
    <w:p w14:paraId="76153056" w14:textId="77777777" w:rsidR="000422FF" w:rsidRDefault="000422FF" w:rsidP="000422FF">
      <w:pPr>
        <w:pStyle w:val="a3"/>
        <w:numPr>
          <w:ilvl w:val="0"/>
          <w:numId w:val="2"/>
        </w:numPr>
      </w:pPr>
      <w:r>
        <w:t>Определения и дополнительная информация о первичной помощи</w:t>
      </w:r>
    </w:p>
    <w:p w14:paraId="25EC3853" w14:textId="77777777" w:rsidR="000422FF" w:rsidRDefault="000422FF" w:rsidP="000422FF">
      <w:pPr>
        <w:pStyle w:val="a3"/>
        <w:numPr>
          <w:ilvl w:val="0"/>
          <w:numId w:val="2"/>
        </w:numPr>
      </w:pPr>
      <w:r>
        <w:t xml:space="preserve">Использование Цикла помощи и ключа </w:t>
      </w:r>
      <w:r w:rsidRPr="0055171C">
        <w:rPr>
          <w:lang w:val="en-US"/>
        </w:rPr>
        <w:t xml:space="preserve">AB-CABS </w:t>
      </w:r>
      <w:r>
        <w:t>для определения приоритетов первичной помощи</w:t>
      </w:r>
    </w:p>
    <w:p w14:paraId="72397CF9" w14:textId="77777777" w:rsidR="000422FF" w:rsidRPr="0055171C" w:rsidRDefault="000422FF" w:rsidP="000422FF">
      <w:pPr>
        <w:rPr>
          <w:b/>
          <w:i/>
        </w:rPr>
      </w:pPr>
      <w:r w:rsidRPr="0055171C">
        <w:rPr>
          <w:b/>
          <w:i/>
        </w:rPr>
        <w:tab/>
        <w:t>+Проведение заключительного экзамена</w:t>
      </w:r>
    </w:p>
    <w:p w14:paraId="227C5ED6" w14:textId="77777777" w:rsidR="000422FF" w:rsidRDefault="000422FF" w:rsidP="000422FF"/>
    <w:p w14:paraId="184EED52" w14:textId="77777777" w:rsidR="000422FF" w:rsidRPr="0055171C" w:rsidRDefault="000422FF" w:rsidP="000422FF">
      <w:pPr>
        <w:rPr>
          <w:b/>
        </w:rPr>
      </w:pPr>
      <w:r w:rsidRPr="0055171C">
        <w:rPr>
          <w:b/>
        </w:rPr>
        <w:t>Последовательность отработки навыков</w:t>
      </w:r>
    </w:p>
    <w:p w14:paraId="26F31165" w14:textId="77777777" w:rsidR="000422FF" w:rsidRDefault="000422FF" w:rsidP="000422FF">
      <w:pPr>
        <w:pStyle w:val="a3"/>
        <w:numPr>
          <w:ilvl w:val="0"/>
          <w:numId w:val="3"/>
        </w:numPr>
      </w:pPr>
      <w:r>
        <w:t>Оценка ситуации</w:t>
      </w:r>
    </w:p>
    <w:p w14:paraId="55EF28C8" w14:textId="77777777" w:rsidR="000422FF" w:rsidRDefault="000422FF" w:rsidP="000422FF">
      <w:pPr>
        <w:pStyle w:val="a3"/>
        <w:numPr>
          <w:ilvl w:val="0"/>
          <w:numId w:val="3"/>
        </w:numPr>
      </w:pPr>
      <w:r>
        <w:t>Использование средств защиты</w:t>
      </w:r>
    </w:p>
    <w:p w14:paraId="52FC595F" w14:textId="77777777" w:rsidR="000422FF" w:rsidRDefault="000422FF" w:rsidP="000422FF">
      <w:pPr>
        <w:pStyle w:val="a3"/>
        <w:numPr>
          <w:ilvl w:val="0"/>
          <w:numId w:val="3"/>
        </w:numPr>
      </w:pPr>
      <w:r>
        <w:t>Первичная оценка</w:t>
      </w:r>
    </w:p>
    <w:p w14:paraId="35FD6DC0" w14:textId="77777777" w:rsidR="000422FF" w:rsidRDefault="000422FF" w:rsidP="000422FF">
      <w:pPr>
        <w:pStyle w:val="a3"/>
        <w:numPr>
          <w:ilvl w:val="0"/>
          <w:numId w:val="3"/>
        </w:numPr>
      </w:pPr>
      <w:r>
        <w:t>СЛР-Непрямой массаж сердца</w:t>
      </w:r>
    </w:p>
    <w:p w14:paraId="75028509" w14:textId="56C23162" w:rsidR="000422FF" w:rsidRPr="000422FF" w:rsidRDefault="000422FF" w:rsidP="000422FF">
      <w:pPr>
        <w:pStyle w:val="a3"/>
        <w:numPr>
          <w:ilvl w:val="0"/>
          <w:numId w:val="3"/>
        </w:numPr>
      </w:pPr>
      <w:r>
        <w:t>СЛР-Непрямой массаж сердца и искусственное дыхание</w:t>
      </w:r>
    </w:p>
    <w:p w14:paraId="7CB6AAD8" w14:textId="77777777" w:rsidR="000422FF" w:rsidRDefault="000422FF" w:rsidP="000422FF">
      <w:pPr>
        <w:pStyle w:val="a3"/>
        <w:numPr>
          <w:ilvl w:val="0"/>
          <w:numId w:val="3"/>
        </w:numPr>
      </w:pPr>
      <w:r>
        <w:t>Остановка сильного кровотечения</w:t>
      </w:r>
    </w:p>
    <w:p w14:paraId="06C514FC" w14:textId="77777777" w:rsidR="000422FF" w:rsidRDefault="000422FF" w:rsidP="000422FF">
      <w:pPr>
        <w:pStyle w:val="a3"/>
        <w:numPr>
          <w:ilvl w:val="0"/>
          <w:numId w:val="3"/>
        </w:numPr>
      </w:pPr>
      <w:r>
        <w:t>Оказание помощи при шоке</w:t>
      </w:r>
    </w:p>
    <w:p w14:paraId="51C2CC68" w14:textId="77777777" w:rsidR="000422FF" w:rsidRDefault="000422FF" w:rsidP="000422FF">
      <w:pPr>
        <w:pStyle w:val="a3"/>
        <w:numPr>
          <w:ilvl w:val="0"/>
          <w:numId w:val="3"/>
        </w:numPr>
      </w:pPr>
      <w:r>
        <w:t>Помощь при повреждении спинного мозга</w:t>
      </w:r>
    </w:p>
    <w:p w14:paraId="6316C938" w14:textId="37DF75CD" w:rsidR="000422FF" w:rsidRPr="000422FF" w:rsidRDefault="000422FF" w:rsidP="000422FF">
      <w:pPr>
        <w:pStyle w:val="a3"/>
        <w:numPr>
          <w:ilvl w:val="0"/>
          <w:numId w:val="3"/>
        </w:numPr>
      </w:pPr>
      <w:r>
        <w:t>Взрослый пострадавший с блокадой дыхательных путей в сознании/без сознания</w:t>
      </w:r>
    </w:p>
    <w:p w14:paraId="7C3241C1" w14:textId="77777777" w:rsidR="000422FF" w:rsidRDefault="000422FF" w:rsidP="000422FF"/>
    <w:p w14:paraId="2F119634" w14:textId="77777777" w:rsidR="000422FF" w:rsidRPr="007D4A81" w:rsidRDefault="000422FF" w:rsidP="000422FF">
      <w:pPr>
        <w:rPr>
          <w:b/>
        </w:rPr>
      </w:pPr>
      <w:r w:rsidRPr="007D4A81">
        <w:rPr>
          <w:b/>
        </w:rPr>
        <w:t>Последовательность проведения практических сценариев</w:t>
      </w:r>
    </w:p>
    <w:p w14:paraId="50BC23EE" w14:textId="77777777" w:rsidR="000422FF" w:rsidRDefault="000422FF" w:rsidP="000422FF">
      <w:pPr>
        <w:pStyle w:val="a3"/>
        <w:numPr>
          <w:ilvl w:val="0"/>
          <w:numId w:val="4"/>
        </w:numPr>
      </w:pPr>
      <w:r>
        <w:t>Член семьи, потерявший сознание</w:t>
      </w:r>
    </w:p>
    <w:p w14:paraId="5CBB2F89" w14:textId="77777777" w:rsidR="000422FF" w:rsidRDefault="000422FF" w:rsidP="000422FF">
      <w:pPr>
        <w:pStyle w:val="a3"/>
        <w:numPr>
          <w:ilvl w:val="0"/>
          <w:numId w:val="4"/>
        </w:numPr>
      </w:pPr>
      <w:r>
        <w:t>Потеря сознаня в общественном месте</w:t>
      </w:r>
    </w:p>
    <w:p w14:paraId="141B7EF4" w14:textId="77777777" w:rsidR="000422FF" w:rsidRDefault="000422FF" w:rsidP="000422FF">
      <w:pPr>
        <w:pStyle w:val="a3"/>
        <w:numPr>
          <w:ilvl w:val="0"/>
          <w:numId w:val="4"/>
        </w:numPr>
      </w:pPr>
      <w:r>
        <w:t>Несчастный случай на отдыхе</w:t>
      </w:r>
    </w:p>
    <w:p w14:paraId="7DE2047E" w14:textId="77777777" w:rsidR="000422FF" w:rsidRDefault="000422FF" w:rsidP="000422FF">
      <w:pPr>
        <w:pStyle w:val="a3"/>
        <w:numPr>
          <w:ilvl w:val="0"/>
          <w:numId w:val="4"/>
        </w:numPr>
      </w:pPr>
      <w:r>
        <w:t>Серьезный инцидент с несколькими пострадавшими</w:t>
      </w:r>
    </w:p>
    <w:p w14:paraId="61879EB4" w14:textId="12B7188F" w:rsidR="000422FF" w:rsidRDefault="000422FF" w:rsidP="000422FF">
      <w:pPr>
        <w:rPr>
          <w:b/>
          <w:i/>
          <w:lang w:val="en-US"/>
        </w:rPr>
      </w:pPr>
      <w:r>
        <w:rPr>
          <w:b/>
          <w:i/>
        </w:rPr>
        <w:tab/>
      </w:r>
      <w:r w:rsidRPr="007D4A81">
        <w:rPr>
          <w:b/>
          <w:i/>
        </w:rPr>
        <w:t xml:space="preserve">+Заполнение и отправка формы </w:t>
      </w:r>
      <w:r w:rsidRPr="007D4A81">
        <w:rPr>
          <w:b/>
          <w:i/>
          <w:lang w:val="en-US"/>
        </w:rPr>
        <w:t>Course Completion Authorization</w:t>
      </w:r>
    </w:p>
    <w:p w14:paraId="1535ECAF" w14:textId="77777777" w:rsidR="000422FF" w:rsidRDefault="000422FF" w:rsidP="000422FF">
      <w:pPr>
        <w:rPr>
          <w:b/>
          <w:i/>
          <w:lang w:val="en-US"/>
        </w:rPr>
      </w:pPr>
    </w:p>
    <w:p w14:paraId="77B61C80" w14:textId="77777777" w:rsidR="00784306" w:rsidRDefault="00784306" w:rsidP="000422FF">
      <w:pPr>
        <w:rPr>
          <w:b/>
          <w:sz w:val="28"/>
          <w:szCs w:val="28"/>
        </w:rPr>
      </w:pPr>
    </w:p>
    <w:p w14:paraId="20705A41" w14:textId="77777777" w:rsidR="00784306" w:rsidRDefault="00784306" w:rsidP="000422FF">
      <w:pPr>
        <w:rPr>
          <w:b/>
          <w:sz w:val="28"/>
          <w:szCs w:val="28"/>
        </w:rPr>
      </w:pPr>
    </w:p>
    <w:p w14:paraId="50C5BB08" w14:textId="27D37ED9" w:rsidR="000422FF" w:rsidRPr="002A1D85" w:rsidRDefault="002A1D85" w:rsidP="000422FF">
      <w:pPr>
        <w:rPr>
          <w:b/>
          <w:sz w:val="28"/>
          <w:szCs w:val="28"/>
          <w:lang w:val="en-US"/>
        </w:rPr>
      </w:pPr>
      <w:r w:rsidRPr="002A1D85">
        <w:rPr>
          <w:b/>
          <w:sz w:val="28"/>
          <w:szCs w:val="28"/>
        </w:rPr>
        <w:t xml:space="preserve">Структура курса </w:t>
      </w:r>
      <w:r w:rsidR="00784306">
        <w:rPr>
          <w:b/>
          <w:sz w:val="28"/>
          <w:szCs w:val="28"/>
          <w:lang w:val="en-US"/>
        </w:rPr>
        <w:t xml:space="preserve">EFR </w:t>
      </w:r>
      <w:r w:rsidRPr="002A1D85">
        <w:rPr>
          <w:b/>
          <w:sz w:val="28"/>
          <w:szCs w:val="28"/>
          <w:lang w:val="en-US"/>
        </w:rPr>
        <w:t>Secondary Care.</w:t>
      </w:r>
    </w:p>
    <w:p w14:paraId="12784970" w14:textId="77777777" w:rsidR="002A1D85" w:rsidRDefault="002A1D85" w:rsidP="000422FF">
      <w:pPr>
        <w:rPr>
          <w:b/>
        </w:rPr>
      </w:pPr>
    </w:p>
    <w:p w14:paraId="5563BEB4" w14:textId="33601DFB" w:rsidR="002A1D85" w:rsidRDefault="002A1D85" w:rsidP="000422FF">
      <w:pPr>
        <w:rPr>
          <w:b/>
        </w:rPr>
      </w:pPr>
      <w:r>
        <w:rPr>
          <w:b/>
        </w:rPr>
        <w:t>Теория и практика по темам:</w:t>
      </w:r>
    </w:p>
    <w:p w14:paraId="279593C4" w14:textId="168F6394" w:rsidR="002A1D85" w:rsidRPr="00784306" w:rsidRDefault="00784306" w:rsidP="002A1D85">
      <w:pPr>
        <w:rPr>
          <w:b/>
          <w:lang w:val="en-US"/>
        </w:rPr>
      </w:pPr>
      <w:r>
        <w:rPr>
          <w:b/>
          <w:lang w:val="en-US"/>
        </w:rPr>
        <w:t>Воздействие</w:t>
      </w:r>
      <w:r w:rsidRPr="00784306">
        <w:rPr>
          <w:b/>
          <w:lang w:val="en-US"/>
        </w:rPr>
        <w:t xml:space="preserve"> внешних факторов (травмы и прочее)</w:t>
      </w:r>
      <w:r>
        <w:rPr>
          <w:b/>
          <w:lang w:val="en-US"/>
        </w:rPr>
        <w:t>:</w:t>
      </w:r>
    </w:p>
    <w:p w14:paraId="403A32B6" w14:textId="4DF0A210" w:rsidR="002A1D85" w:rsidRPr="00784306" w:rsidRDefault="002A1D85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ушибы, переломы, вывихи и растяжения</w:t>
      </w:r>
    </w:p>
    <w:p w14:paraId="06036421" w14:textId="4B24FF4F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раны</w:t>
      </w:r>
      <w:r w:rsidRPr="00784306">
        <w:rPr>
          <w:lang w:val="en-US"/>
        </w:rPr>
        <w:t xml:space="preserve"> (виды, различия)</w:t>
      </w:r>
    </w:p>
    <w:p w14:paraId="52E143F9" w14:textId="656351D0" w:rsidR="002A1D85" w:rsidRPr="00784306" w:rsidRDefault="002A1D85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ожоги</w:t>
      </w:r>
      <w:r w:rsidR="00784306" w:rsidRPr="00784306">
        <w:rPr>
          <w:lang w:val="en-US"/>
        </w:rPr>
        <w:t xml:space="preserve"> (виды, особенности, различия)</w:t>
      </w:r>
    </w:p>
    <w:p w14:paraId="08428B07" w14:textId="731BFD00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переохлаждения и обморожения</w:t>
      </w:r>
    </w:p>
    <w:p w14:paraId="163B0D3F" w14:textId="7277F470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тепловые и солнечные удары</w:t>
      </w:r>
    </w:p>
    <w:p w14:paraId="4B3E44C9" w14:textId="21A8D17E" w:rsidR="002A1D85" w:rsidRPr="00784306" w:rsidRDefault="002A1D85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повреждения зубов,повреждения глаз</w:t>
      </w:r>
    </w:p>
    <w:p w14:paraId="7949FC74" w14:textId="77777777" w:rsidR="002A1D85" w:rsidRPr="00784306" w:rsidRDefault="002A1D85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электротравма</w:t>
      </w:r>
    </w:p>
    <w:p w14:paraId="6AD4AEDF" w14:textId="367343ED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аллерг</w:t>
      </w:r>
      <w:r w:rsidRPr="00784306">
        <w:rPr>
          <w:lang w:val="en-US"/>
        </w:rPr>
        <w:t>ические реакции</w:t>
      </w:r>
    </w:p>
    <w:p w14:paraId="7C45A0E9" w14:textId="77777777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удушье, инородное тело в дыхательных путях</w:t>
      </w:r>
    </w:p>
    <w:p w14:paraId="7EE9629F" w14:textId="7F01B9BB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пищевые отравления</w:t>
      </w:r>
    </w:p>
    <w:p w14:paraId="003F2496" w14:textId="116B4677" w:rsidR="00784306" w:rsidRPr="00784306" w:rsidRDefault="00784306" w:rsidP="00784306">
      <w:pPr>
        <w:pStyle w:val="a3"/>
        <w:numPr>
          <w:ilvl w:val="0"/>
          <w:numId w:val="11"/>
        </w:numPr>
        <w:rPr>
          <w:lang w:val="en-US"/>
        </w:rPr>
      </w:pPr>
      <w:r w:rsidRPr="00784306">
        <w:rPr>
          <w:lang w:val="en-US"/>
        </w:rPr>
        <w:t>укусы (насекомые, змеи, пауки)</w:t>
      </w:r>
    </w:p>
    <w:p w14:paraId="30529494" w14:textId="77777777" w:rsidR="002A1D85" w:rsidRDefault="002A1D85" w:rsidP="002A1D85">
      <w:pPr>
        <w:rPr>
          <w:lang w:val="en-US"/>
        </w:rPr>
      </w:pPr>
    </w:p>
    <w:p w14:paraId="14C11660" w14:textId="2E4689C8" w:rsidR="002A1D85" w:rsidRPr="00784306" w:rsidRDefault="002A1D85" w:rsidP="002A1D85">
      <w:pPr>
        <w:rPr>
          <w:b/>
          <w:lang w:val="en-US"/>
        </w:rPr>
      </w:pPr>
      <w:r w:rsidRPr="00784306">
        <w:rPr>
          <w:b/>
          <w:lang w:val="en-US"/>
        </w:rPr>
        <w:t>Внутренние болезни:</w:t>
      </w:r>
    </w:p>
    <w:p w14:paraId="68F900FD" w14:textId="55675C38" w:rsidR="002A1D85" w:rsidRPr="00784306" w:rsidRDefault="002A1D85" w:rsidP="00784306">
      <w:pPr>
        <w:pStyle w:val="a3"/>
        <w:numPr>
          <w:ilvl w:val="0"/>
          <w:numId w:val="12"/>
        </w:numPr>
        <w:rPr>
          <w:lang w:val="en-US"/>
        </w:rPr>
      </w:pPr>
      <w:r w:rsidRPr="00784306">
        <w:rPr>
          <w:lang w:val="en-US"/>
        </w:rPr>
        <w:t>гипо и гипергликемические состояния при сахарном диабете</w:t>
      </w:r>
    </w:p>
    <w:p w14:paraId="7F5B145B" w14:textId="1D37F08D" w:rsidR="002A1D85" w:rsidRPr="00784306" w:rsidRDefault="00784306" w:rsidP="00784306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боли за грудиной (острый инфаркт миокарда?)</w:t>
      </w:r>
    </w:p>
    <w:p w14:paraId="50BB9F13" w14:textId="4B4C9E72" w:rsidR="002A1D85" w:rsidRPr="00784306" w:rsidRDefault="00784306" w:rsidP="00784306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судорожные припадки</w:t>
      </w:r>
    </w:p>
    <w:p w14:paraId="34A91512" w14:textId="1DFAF1BE" w:rsidR="002A1D85" w:rsidRPr="00784306" w:rsidRDefault="002A1D85" w:rsidP="00784306">
      <w:pPr>
        <w:pStyle w:val="a3"/>
        <w:numPr>
          <w:ilvl w:val="0"/>
          <w:numId w:val="12"/>
        </w:numPr>
        <w:rPr>
          <w:lang w:val="en-US"/>
        </w:rPr>
      </w:pPr>
      <w:r w:rsidRPr="00784306">
        <w:rPr>
          <w:lang w:val="en-US"/>
        </w:rPr>
        <w:t>острое нару</w:t>
      </w:r>
      <w:r w:rsidR="00784306">
        <w:rPr>
          <w:lang w:val="en-US"/>
        </w:rPr>
        <w:t>шение мозгового кровообращения</w:t>
      </w:r>
    </w:p>
    <w:p w14:paraId="46FD4763" w14:textId="77777777" w:rsidR="00784306" w:rsidRDefault="00784306" w:rsidP="002A1D85">
      <w:pPr>
        <w:rPr>
          <w:lang w:val="en-US"/>
        </w:rPr>
      </w:pPr>
      <w:bookmarkStart w:id="0" w:name="_GoBack"/>
      <w:bookmarkEnd w:id="0"/>
    </w:p>
    <w:p w14:paraId="7DA86D9D" w14:textId="37104203" w:rsidR="00784306" w:rsidRPr="00784306" w:rsidRDefault="00784306" w:rsidP="002A1D85">
      <w:pPr>
        <w:rPr>
          <w:b/>
          <w:lang w:val="en-US"/>
        </w:rPr>
      </w:pPr>
      <w:r w:rsidRPr="00784306">
        <w:rPr>
          <w:b/>
          <w:lang w:val="en-US"/>
        </w:rPr>
        <w:lastRenderedPageBreak/>
        <w:t>Практические сценарии:</w:t>
      </w:r>
    </w:p>
    <w:p w14:paraId="7BE930E3" w14:textId="36120CD3" w:rsidR="002A1D85" w:rsidRPr="002A1D85" w:rsidRDefault="00784306" w:rsidP="002A1D85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оценка телесных повреждений</w:t>
      </w:r>
    </w:p>
    <w:p w14:paraId="3C056BD4" w14:textId="4C169A5D" w:rsidR="002A1D85" w:rsidRPr="002A1D85" w:rsidRDefault="00784306" w:rsidP="002A1D85">
      <w:pPr>
        <w:numPr>
          <w:ilvl w:val="0"/>
          <w:numId w:val="10"/>
        </w:numPr>
        <w:tabs>
          <w:tab w:val="num" w:pos="720"/>
        </w:tabs>
        <w:rPr>
          <w:lang w:val="en-US"/>
        </w:rPr>
      </w:pPr>
      <w:r>
        <w:rPr>
          <w:lang w:val="en-US"/>
        </w:rPr>
        <w:t>оценка заболевания</w:t>
      </w:r>
    </w:p>
    <w:p w14:paraId="37066521" w14:textId="4C1429CA" w:rsidR="002A1D85" w:rsidRPr="002A1D85" w:rsidRDefault="00784306" w:rsidP="002A1D85">
      <w:pPr>
        <w:numPr>
          <w:ilvl w:val="0"/>
          <w:numId w:val="10"/>
        </w:numPr>
        <w:tabs>
          <w:tab w:val="num" w:pos="720"/>
        </w:tabs>
        <w:rPr>
          <w:lang w:val="en-US"/>
        </w:rPr>
      </w:pPr>
      <w:r>
        <w:t xml:space="preserve">тренинг по </w:t>
      </w:r>
      <w:r>
        <w:rPr>
          <w:lang w:val="en-US"/>
        </w:rPr>
        <w:t>перевязкам</w:t>
      </w:r>
    </w:p>
    <w:p w14:paraId="0B6276E9" w14:textId="6350A4EA" w:rsidR="002A1D85" w:rsidRPr="002A1D85" w:rsidRDefault="002A1D85" w:rsidP="002A1D85">
      <w:pPr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2A1D85">
        <w:rPr>
          <w:lang w:val="en-US"/>
        </w:rPr>
        <w:t>оказание</w:t>
      </w:r>
      <w:r w:rsidR="00784306">
        <w:rPr>
          <w:lang w:val="en-US"/>
        </w:rPr>
        <w:t xml:space="preserve"> помощи при вывихах и переломах</w:t>
      </w:r>
    </w:p>
    <w:p w14:paraId="00533080" w14:textId="77777777" w:rsidR="002A1D85" w:rsidRDefault="002A1D85" w:rsidP="002A1D85">
      <w:pPr>
        <w:rPr>
          <w:bCs/>
          <w:lang w:val="en-US"/>
        </w:rPr>
      </w:pPr>
    </w:p>
    <w:p w14:paraId="7707743E" w14:textId="77777777" w:rsidR="002A1D85" w:rsidRPr="002A1D85" w:rsidRDefault="002A1D85" w:rsidP="000422FF">
      <w:pPr>
        <w:rPr>
          <w:lang w:val="en-US"/>
        </w:rPr>
      </w:pPr>
    </w:p>
    <w:sectPr w:rsidR="002A1D85" w:rsidRPr="002A1D85" w:rsidSect="00C27648">
      <w:pgSz w:w="11900" w:h="16840"/>
      <w:pgMar w:top="630" w:right="418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6392C"/>
    <w:multiLevelType w:val="hybridMultilevel"/>
    <w:tmpl w:val="378E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5F01"/>
    <w:multiLevelType w:val="hybridMultilevel"/>
    <w:tmpl w:val="E5A4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60B89"/>
    <w:multiLevelType w:val="multilevel"/>
    <w:tmpl w:val="93C8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84688"/>
    <w:multiLevelType w:val="hybridMultilevel"/>
    <w:tmpl w:val="0E48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84040"/>
    <w:multiLevelType w:val="hybridMultilevel"/>
    <w:tmpl w:val="44C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7467"/>
    <w:multiLevelType w:val="hybridMultilevel"/>
    <w:tmpl w:val="BD1EC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16B6"/>
    <w:multiLevelType w:val="multilevel"/>
    <w:tmpl w:val="A74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561125"/>
    <w:multiLevelType w:val="hybridMultilevel"/>
    <w:tmpl w:val="BE96FB58"/>
    <w:lvl w:ilvl="0" w:tplc="48B0D8B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554702"/>
    <w:multiLevelType w:val="hybridMultilevel"/>
    <w:tmpl w:val="C8223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41117"/>
    <w:multiLevelType w:val="hybridMultilevel"/>
    <w:tmpl w:val="616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732F0"/>
    <w:multiLevelType w:val="hybridMultilevel"/>
    <w:tmpl w:val="B6CA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D5"/>
    <w:rsid w:val="000422FF"/>
    <w:rsid w:val="000C1C25"/>
    <w:rsid w:val="001071D5"/>
    <w:rsid w:val="001233AE"/>
    <w:rsid w:val="00140E65"/>
    <w:rsid w:val="00241D00"/>
    <w:rsid w:val="002647C8"/>
    <w:rsid w:val="002A1D85"/>
    <w:rsid w:val="002B5BE7"/>
    <w:rsid w:val="002C7593"/>
    <w:rsid w:val="003D4046"/>
    <w:rsid w:val="003E3629"/>
    <w:rsid w:val="00485061"/>
    <w:rsid w:val="0055171C"/>
    <w:rsid w:val="00573388"/>
    <w:rsid w:val="00636C54"/>
    <w:rsid w:val="00686D13"/>
    <w:rsid w:val="006871E5"/>
    <w:rsid w:val="00784306"/>
    <w:rsid w:val="007D4A81"/>
    <w:rsid w:val="00835F25"/>
    <w:rsid w:val="00877DF3"/>
    <w:rsid w:val="008C4551"/>
    <w:rsid w:val="009E56A2"/>
    <w:rsid w:val="00C27648"/>
    <w:rsid w:val="00F5421D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EA2E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1C"/>
    <w:pPr>
      <w:ind w:left="720"/>
      <w:contextualSpacing/>
    </w:pPr>
  </w:style>
  <w:style w:type="table" w:styleId="a4">
    <w:name w:val="Table Grid"/>
    <w:basedOn w:val="a1"/>
    <w:uiPriority w:val="59"/>
    <w:rsid w:val="009E5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1C"/>
    <w:pPr>
      <w:ind w:left="720"/>
      <w:contextualSpacing/>
    </w:pPr>
  </w:style>
  <w:style w:type="table" w:styleId="a4">
    <w:name w:val="Table Grid"/>
    <w:basedOn w:val="a1"/>
    <w:uiPriority w:val="59"/>
    <w:rsid w:val="009E5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271</Words>
  <Characters>1545</Characters>
  <Application>Microsoft Macintosh Word</Application>
  <DocSecurity>0</DocSecurity>
  <Lines>12</Lines>
  <Paragraphs>3</Paragraphs>
  <ScaleCrop>false</ScaleCrop>
  <Company>home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Prasolova</dc:creator>
  <cp:keywords/>
  <dc:description/>
  <cp:lastModifiedBy>Alexandra Prasolova</cp:lastModifiedBy>
  <cp:revision>4</cp:revision>
  <dcterms:created xsi:type="dcterms:W3CDTF">2013-12-03T08:59:00Z</dcterms:created>
  <dcterms:modified xsi:type="dcterms:W3CDTF">2013-12-03T09:48:00Z</dcterms:modified>
</cp:coreProperties>
</file>